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D2" w:rsidRPr="00DF1740" w:rsidRDefault="000A10D2" w:rsidP="000A10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174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1740">
        <w:rPr>
          <w:rFonts w:ascii="Times New Roman" w:hAnsi="Times New Roman" w:cs="Times New Roman"/>
          <w:sz w:val="28"/>
          <w:szCs w:val="28"/>
        </w:rPr>
        <w:t xml:space="preserve"> А Л И З</w:t>
      </w:r>
    </w:p>
    <w:p w:rsidR="000A10D2" w:rsidRPr="00DF1740" w:rsidRDefault="000A10D2" w:rsidP="000A1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740">
        <w:rPr>
          <w:rFonts w:ascii="Times New Roman" w:hAnsi="Times New Roman" w:cs="Times New Roman"/>
          <w:sz w:val="28"/>
          <w:szCs w:val="28"/>
        </w:rPr>
        <w:t xml:space="preserve">работы Службы </w:t>
      </w:r>
      <w:proofErr w:type="spellStart"/>
      <w:r w:rsidRPr="00DF174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DF1740">
        <w:rPr>
          <w:rFonts w:ascii="Times New Roman" w:hAnsi="Times New Roman" w:cs="Times New Roman"/>
          <w:sz w:val="28"/>
          <w:szCs w:val="28"/>
        </w:rPr>
        <w:t xml:space="preserve"> сопровождения </w:t>
      </w:r>
    </w:p>
    <w:p w:rsidR="000A10D2" w:rsidRPr="00DF1740" w:rsidRDefault="000A10D2" w:rsidP="000A1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F174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DF17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F1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0D2" w:rsidRPr="00DF1740" w:rsidRDefault="000A10D2" w:rsidP="000A1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740">
        <w:rPr>
          <w:rFonts w:ascii="Times New Roman" w:hAnsi="Times New Roman" w:cs="Times New Roman"/>
          <w:sz w:val="28"/>
          <w:szCs w:val="28"/>
        </w:rPr>
        <w:t>КГБУ Детский дом 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40">
        <w:rPr>
          <w:rFonts w:ascii="Times New Roman" w:hAnsi="Times New Roman" w:cs="Times New Roman"/>
          <w:sz w:val="28"/>
          <w:szCs w:val="28"/>
        </w:rPr>
        <w:t>Хабаров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740">
        <w:rPr>
          <w:rFonts w:ascii="Times New Roman" w:hAnsi="Times New Roman" w:cs="Times New Roman"/>
          <w:sz w:val="28"/>
          <w:szCs w:val="28"/>
        </w:rPr>
        <w:t>к</w:t>
      </w:r>
    </w:p>
    <w:p w:rsidR="000A10D2" w:rsidRDefault="000A10D2" w:rsidP="000A1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было з</w:t>
      </w:r>
      <w:r w:rsidRPr="00902059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315D6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15D6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сопровождение</w:t>
      </w:r>
      <w:r w:rsidRPr="00902059">
        <w:rPr>
          <w:rFonts w:ascii="Times New Roman" w:hAnsi="Times New Roman" w:cs="Times New Roman"/>
          <w:sz w:val="28"/>
          <w:szCs w:val="28"/>
        </w:rPr>
        <w:t>.</w:t>
      </w:r>
      <w:r w:rsidRPr="00902059">
        <w:t xml:space="preserve"> </w:t>
      </w:r>
    </w:p>
    <w:p w:rsidR="000A10D2" w:rsidRDefault="000A10D2" w:rsidP="000A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481"/>
        <w:gridCol w:w="3930"/>
        <w:gridCol w:w="1418"/>
        <w:gridCol w:w="1843"/>
      </w:tblGrid>
      <w:tr w:rsidR="000A10D2" w:rsidTr="00BD210C">
        <w:tc>
          <w:tcPr>
            <w:tcW w:w="50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930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Проведенные мероприятия</w:t>
            </w:r>
          </w:p>
        </w:tc>
        <w:tc>
          <w:tcPr>
            <w:tcW w:w="3261" w:type="dxa"/>
            <w:gridSpan w:val="2"/>
          </w:tcPr>
          <w:p w:rsidR="000A10D2" w:rsidRDefault="000A10D2" w:rsidP="00BD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человек</w:t>
            </w:r>
          </w:p>
        </w:tc>
        <w:tc>
          <w:tcPr>
            <w:tcW w:w="1843" w:type="dxa"/>
          </w:tcPr>
          <w:p w:rsidR="000A10D2" w:rsidRDefault="000A10D2" w:rsidP="00BD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</w:tr>
      <w:tr w:rsidR="000A10D2" w:rsidTr="00BD210C">
        <w:tc>
          <w:tcPr>
            <w:tcW w:w="8330" w:type="dxa"/>
            <w:gridSpan w:val="4"/>
          </w:tcPr>
          <w:p w:rsidR="000A10D2" w:rsidRDefault="000A10D2" w:rsidP="00BD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843" w:type="dxa"/>
          </w:tcPr>
          <w:p w:rsidR="000A10D2" w:rsidRDefault="000A10D2" w:rsidP="00BD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D2" w:rsidTr="00BD210C">
        <w:tc>
          <w:tcPr>
            <w:tcW w:w="50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выпускников</w:t>
            </w:r>
          </w:p>
        </w:tc>
        <w:tc>
          <w:tcPr>
            <w:tcW w:w="1418" w:type="dxa"/>
          </w:tcPr>
          <w:p w:rsidR="000A10D2" w:rsidRDefault="000A10D2" w:rsidP="0031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выпускниками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соц.окружением</w:t>
            </w:r>
            <w:proofErr w:type="spellEnd"/>
          </w:p>
        </w:tc>
        <w:tc>
          <w:tcPr>
            <w:tcW w:w="1418" w:type="dxa"/>
          </w:tcPr>
          <w:p w:rsidR="000A10D2" w:rsidRDefault="000A10D2" w:rsidP="0031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  <w:vMerge w:val="restart"/>
          </w:tcPr>
          <w:p w:rsidR="000A10D2" w:rsidRPr="00426BD8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D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получении законных прав и гарантий</w:t>
            </w: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по правовым вопросам</w:t>
            </w:r>
          </w:p>
        </w:tc>
        <w:tc>
          <w:tcPr>
            <w:tcW w:w="1418" w:type="dxa"/>
          </w:tcPr>
          <w:p w:rsidR="000A10D2" w:rsidRDefault="00315D64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Pr="00AE08A7" w:rsidRDefault="000A10D2" w:rsidP="00B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приведении в соответствие документов, устанавливающих правовой статус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документов на постановку на учет в Министерство ЖКХ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получении профессионального образования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81" w:type="dxa"/>
            <w:vMerge w:val="restart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выпускников</w:t>
            </w: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выпускниками о самостоятельной жизни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социальной, юридической помощи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A10D2" w:rsidRDefault="000A10D2" w:rsidP="00BD210C">
            <w:r w:rsidRPr="00AC5CB7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«Права и обязанности выпускника»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A10D2" w:rsidRDefault="000A10D2" w:rsidP="00BD210C">
            <w:r w:rsidRPr="005D31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</w:p>
        </w:tc>
        <w:tc>
          <w:tcPr>
            <w:tcW w:w="3930" w:type="dxa"/>
          </w:tcPr>
          <w:p w:rsidR="000A10D2" w:rsidRPr="00426BD8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  направленных</w:t>
            </w:r>
            <w:proofErr w:type="gramEnd"/>
            <w:r w:rsidRPr="00426BD8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</w:t>
            </w:r>
            <w:proofErr w:type="spellStart"/>
            <w:r w:rsidRPr="00426BD8">
              <w:rPr>
                <w:rFonts w:ascii="Times New Roman" w:hAnsi="Times New Roman" w:cs="Times New Roman"/>
                <w:sz w:val="28"/>
                <w:szCs w:val="28"/>
              </w:rPr>
              <w:t>уpoвня</w:t>
            </w:r>
            <w:proofErr w:type="spellEnd"/>
            <w:r w:rsidRPr="00426BD8">
              <w:rPr>
                <w:rFonts w:ascii="Times New Roman" w:hAnsi="Times New Roman" w:cs="Times New Roman"/>
                <w:sz w:val="28"/>
                <w:szCs w:val="28"/>
              </w:rPr>
              <w:t xml:space="preserve">  готовности к самостоятельной жизни выпускников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A10D2" w:rsidRDefault="000A10D2" w:rsidP="00BD210C">
            <w:r w:rsidRPr="005D31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50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A10D2" w:rsidRPr="00426BD8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информационно-профилактических буклетов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A10D2" w:rsidRDefault="000A10D2" w:rsidP="00BD210C">
            <w:r w:rsidRPr="005D31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0A10D2" w:rsidTr="00BD210C">
        <w:tc>
          <w:tcPr>
            <w:tcW w:w="8330" w:type="dxa"/>
            <w:gridSpan w:val="4"/>
          </w:tcPr>
          <w:p w:rsidR="000A10D2" w:rsidRDefault="000A10D2" w:rsidP="00BD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</w:p>
        </w:tc>
        <w:tc>
          <w:tcPr>
            <w:tcW w:w="1843" w:type="dxa"/>
          </w:tcPr>
          <w:p w:rsidR="000A10D2" w:rsidRDefault="000A10D2" w:rsidP="00BD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D2" w:rsidTr="00BD210C">
        <w:tc>
          <w:tcPr>
            <w:tcW w:w="50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3930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A10D2" w:rsidRDefault="000A10D2" w:rsidP="00B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</w:tbl>
    <w:p w:rsidR="000A10D2" w:rsidRDefault="000A10D2" w:rsidP="000A1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0D2" w:rsidSect="00B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6"/>
    <w:rsid w:val="000A10D2"/>
    <w:rsid w:val="00315D64"/>
    <w:rsid w:val="00441162"/>
    <w:rsid w:val="005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D90E-7F5C-431E-A7E0-F98E155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2017-07-10T00:10:00Z</dcterms:created>
  <dcterms:modified xsi:type="dcterms:W3CDTF">2017-07-10T00:19:00Z</dcterms:modified>
</cp:coreProperties>
</file>